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42E1" w14:textId="77777777" w:rsidR="00F03E77" w:rsidRPr="00B25240" w:rsidRDefault="00F03E77" w:rsidP="00F03E77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25240">
        <w:rPr>
          <w:rFonts w:ascii="Arial" w:hAnsi="Arial" w:cs="Arial"/>
          <w:b/>
          <w:color w:val="000000" w:themeColor="text1"/>
          <w:sz w:val="28"/>
          <w:szCs w:val="28"/>
        </w:rPr>
        <w:t xml:space="preserve">CSci: Guidance to supporters and supporter review form </w:t>
      </w:r>
    </w:p>
    <w:p w14:paraId="66CE8CB3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 xml:space="preserve">Each applicant for the award of Chartered Scientist status (CSci) is required to identify a supporter. </w:t>
      </w:r>
    </w:p>
    <w:p w14:paraId="1CF89C80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>As the applicant’s supporter you must be familiar with their work and will be a senior colleague, usually a line manager or supervisor.</w:t>
      </w:r>
    </w:p>
    <w:p w14:paraId="08989C71" w14:textId="77777777" w:rsidR="00F03E77" w:rsidRPr="00B25240" w:rsidRDefault="00F03E77" w:rsidP="00F03E77">
      <w:pPr>
        <w:rPr>
          <w:rFonts w:ascii="Arial" w:hAnsi="Arial" w:cs="Arial"/>
          <w:color w:val="000000" w:themeColor="text1"/>
          <w:sz w:val="24"/>
          <w:szCs w:val="24"/>
        </w:rPr>
      </w:pPr>
      <w:r w:rsidRPr="00B25240">
        <w:rPr>
          <w:rFonts w:ascii="Arial" w:hAnsi="Arial" w:cs="Arial"/>
          <w:color w:val="000000" w:themeColor="text1"/>
          <w:sz w:val="24"/>
          <w:szCs w:val="24"/>
        </w:rPr>
        <w:t>Wherever possible supporters should hold membership of a professional body and professional registration where it exists.</w:t>
      </w:r>
    </w:p>
    <w:p w14:paraId="29096D10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 xml:space="preserve">Your role as a supporter is to consider the candidate’s application for the award of CSci and to: </w:t>
      </w:r>
    </w:p>
    <w:p w14:paraId="69A9C89D" w14:textId="77777777" w:rsidR="00F03E77" w:rsidRPr="00B25240" w:rsidRDefault="00F03E77" w:rsidP="00F03E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>Provide supporting comments that the candidate meets or exceeds the standard for each of the five competence areas, where appropriate</w:t>
      </w:r>
    </w:p>
    <w:p w14:paraId="31822C04" w14:textId="77777777" w:rsidR="00F03E77" w:rsidRPr="00B25240" w:rsidRDefault="00F03E77" w:rsidP="00F03E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>Sign to confirm that, to the best of your knowledge, the information the candidate has provided is correct and accurate</w:t>
      </w:r>
    </w:p>
    <w:p w14:paraId="69DF6E64" w14:textId="77777777" w:rsidR="00F03E77" w:rsidRPr="00B25240" w:rsidRDefault="00F03E77" w:rsidP="00F03E77">
      <w:pPr>
        <w:rPr>
          <w:rFonts w:ascii="Arial" w:hAnsi="Arial" w:cs="Arial"/>
          <w:color w:val="FF0000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 xml:space="preserve">Please complete and return the supporter form as soon as possible, ideally within two weeks of </w:t>
      </w:r>
      <w:r w:rsidRPr="00B25240">
        <w:rPr>
          <w:rFonts w:ascii="Arial" w:hAnsi="Arial" w:cs="Arial"/>
          <w:color w:val="000000" w:themeColor="text1"/>
          <w:sz w:val="24"/>
          <w:szCs w:val="24"/>
        </w:rPr>
        <w:t xml:space="preserve">receiving the application. </w:t>
      </w:r>
    </w:p>
    <w:p w14:paraId="3B9AE378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 xml:space="preserve">If you require further assistance, guidance is available to you as a supporter from a member of the Science Council’s registration team. </w:t>
      </w:r>
    </w:p>
    <w:p w14:paraId="40155713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 xml:space="preserve">Email: </w:t>
      </w:r>
      <w:r w:rsidRPr="00B25240">
        <w:rPr>
          <w:rFonts w:ascii="Arial" w:hAnsi="Arial" w:cs="Arial"/>
          <w:b/>
          <w:i/>
          <w:sz w:val="24"/>
          <w:szCs w:val="24"/>
        </w:rPr>
        <w:t>registration@sciencecouncil.org</w:t>
      </w:r>
    </w:p>
    <w:p w14:paraId="3CDB3F80" w14:textId="77777777" w:rsidR="00F03E77" w:rsidRPr="00B25240" w:rsidRDefault="00F03E77" w:rsidP="00F03E77">
      <w:pPr>
        <w:rPr>
          <w:rFonts w:ascii="Arial" w:hAnsi="Arial" w:cs="Arial"/>
          <w:sz w:val="24"/>
          <w:szCs w:val="24"/>
        </w:rPr>
      </w:pPr>
      <w:r w:rsidRPr="00B25240">
        <w:rPr>
          <w:rFonts w:ascii="Arial" w:hAnsi="Arial" w:cs="Arial"/>
          <w:sz w:val="24"/>
          <w:szCs w:val="24"/>
        </w:rPr>
        <w:t>(*Please be aware that your comments may be viewed by the applicant under GDPR)</w:t>
      </w:r>
    </w:p>
    <w:p w14:paraId="421FEE90" w14:textId="77777777" w:rsidR="00F03E77" w:rsidRPr="00B25240" w:rsidRDefault="00F03E77" w:rsidP="00F03E77">
      <w:pPr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B25240">
        <w:rPr>
          <w:rFonts w:ascii="Arial" w:eastAsia="Times New Roman" w:hAnsi="Arial" w:cs="Arial"/>
          <w:b/>
          <w:bCs/>
          <w:kern w:val="36"/>
          <w:sz w:val="28"/>
          <w:szCs w:val="28"/>
        </w:rPr>
        <w:t>Frequently Asked Questions by Supporters</w:t>
      </w:r>
    </w:p>
    <w:p w14:paraId="5E0FD4B7" w14:textId="77777777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t>Why do applicants for registration need a supporter?</w:t>
      </w:r>
    </w:p>
    <w:p w14:paraId="2060587C" w14:textId="77777777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After a cand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idate submits their application it is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important that an individual who knows the applicant and their work well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can verify that they have represented themselves accurately. This will involve reading the applicant</w:t>
      </w:r>
      <w:r w:rsidR="008D09B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’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competence report and completing the supporter review form. </w:t>
      </w:r>
    </w:p>
    <w:p w14:paraId="2B2F4505" w14:textId="77777777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t xml:space="preserve">Why have I been chosen to support the application? </w:t>
      </w:r>
    </w:p>
    <w:p w14:paraId="4F779E97" w14:textId="77777777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Applicants nominate their own suppo</w:t>
      </w:r>
      <w:r w:rsidR="00824F5A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rters. Each of the registers have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requirement of one supporter. They have picked you because, in their opinion, you are well-placed to know about their work and their background. You aren’t expected to know the a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pplicant’s entire work history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but you should be someone who can verify, particularly for their more recent work, that they work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 the field they say they do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and that their achievements, academically</w:t>
      </w:r>
      <w:r w:rsidR="0051602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professionally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1602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are genuine</w:t>
      </w:r>
      <w:r w:rsidR="007742AB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BCF53C2" w14:textId="77777777" w:rsidR="00B25240" w:rsidRDefault="00B25240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650603C" w14:textId="4AB3B90F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lastRenderedPageBreak/>
        <w:t>What sort of information is needed?</w:t>
      </w:r>
    </w:p>
    <w:p w14:paraId="6488C772" w14:textId="0BCD2095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The competence report that applicants complete is split into five sections: Application of Knowledge and Understanding, Personal Responsibility, Interpersonal Skills, Professional Standards and Professionalism. Your supporter review will mirror this structure, with you being asked to provide a paragraph relating to each section. Ideally, you will provide a brief commentary on the content, with an opinion on whether or not you think the applicant has met the standard as written. Something like:</w:t>
      </w:r>
    </w:p>
    <w:p w14:paraId="6E583E99" w14:textId="77777777" w:rsidR="00F03E77" w:rsidRPr="00B25240" w:rsidRDefault="00217852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“Sarah le</w:t>
      </w:r>
      <w:r w:rsidR="00F03E77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d the project to completion as she states, with a successful outcome that pleased the client. Sarah was able to motivate and inspire the team, and I hope to have her leading on projects in the future. In my experience, Sarah more than meets the competence for this standard.”</w:t>
      </w:r>
    </w:p>
    <w:p w14:paraId="4A6659C9" w14:textId="77777777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…and if you feel they’ve undersold themselves, tell us!</w:t>
      </w:r>
    </w:p>
    <w:p w14:paraId="538F4491" w14:textId="77777777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t>How does the Science Council use the information?</w:t>
      </w:r>
    </w:p>
    <w:p w14:paraId="3A4652A1" w14:textId="77777777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The information you provide w</w:t>
      </w:r>
      <w:r w:rsidR="00814E1C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ill be passed to our assessors and will partly inform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how they come to the</w:t>
      </w:r>
      <w:r w:rsidR="00C51A5C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ir decision. For the most part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C51A5C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supporter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review only forms part of the overall picture, so you do not need to pressure on yourself to make it perfect. Just be t</w:t>
      </w:r>
      <w:r w:rsidR="00C51A5C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ruthful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complimentary where it is deserved! </w:t>
      </w:r>
    </w:p>
    <w:p w14:paraId="36DCD02B" w14:textId="77777777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t xml:space="preserve">What will the Science Council do with my data? </w:t>
      </w:r>
    </w:p>
    <w:p w14:paraId="502AC7C1" w14:textId="41D17D56" w:rsidR="00F03E77" w:rsidRPr="00B25240" w:rsidRDefault="00F03E77" w:rsidP="00F03E77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We will only ever email you about supporting applicants who have nominated you. Your name, contact details, employer, job title and your relat</w:t>
      </w:r>
      <w:r w:rsidR="00B229AC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ionship with the applicant will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</w:t>
      </w:r>
      <w:r w:rsid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visible to our trained volunteer assessors, and then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sent to the applicant</w:t>
      </w:r>
      <w:r w:rsidR="0001141F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’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</w:t>
      </w:r>
      <w:r w:rsidR="0001141F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chosen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Licensed Body should our assessors recommend approval of their application.  </w:t>
      </w:r>
    </w:p>
    <w:p w14:paraId="143E118E" w14:textId="77777777" w:rsidR="00F03E77" w:rsidRPr="00B25240" w:rsidRDefault="00F03E77" w:rsidP="00F03E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25240">
        <w:rPr>
          <w:rFonts w:ascii="Arial" w:eastAsia="Times New Roman" w:hAnsi="Arial" w:cs="Arial"/>
          <w:b/>
          <w:bCs/>
          <w:sz w:val="24"/>
          <w:szCs w:val="24"/>
        </w:rPr>
        <w:t>What if I don’t feel comfortable supporting the application?</w:t>
      </w:r>
    </w:p>
    <w:p w14:paraId="2C343148" w14:textId="77777777" w:rsidR="00F03E77" w:rsidRPr="00B25240" w:rsidRDefault="00F03E77" w:rsidP="00F03E77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If you don’t feel comfortable supporting the application, then </w:t>
      </w:r>
      <w:hyperlink r:id="rId7" w:history="1">
        <w:r w:rsidRPr="00B25240">
          <w:rPr>
            <w:rFonts w:ascii="Arial" w:eastAsia="Times New Roman" w:hAnsi="Arial" w:cs="Arial"/>
            <w:color w:val="6F2C90"/>
            <w:sz w:val="24"/>
            <w:szCs w:val="24"/>
            <w:u w:val="single"/>
            <w:bdr w:val="none" w:sz="0" w:space="0" w:color="auto" w:frame="1"/>
          </w:rPr>
          <w:t>let us know</w:t>
        </w:r>
      </w:hyperlink>
      <w:r w:rsidR="00DB7445" w:rsidRPr="00B25240">
        <w:rPr>
          <w:rFonts w:ascii="Arial" w:eastAsia="Times New Roman" w:hAnsi="Arial" w:cs="Arial"/>
          <w:color w:val="5C5C5C"/>
          <w:sz w:val="24"/>
          <w:szCs w:val="24"/>
        </w:rPr>
        <w:t xml:space="preserve">.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you do 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decline to provide a statement 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we will need to approach the applicant for another supporter, so we would suggest you try talking it through with them first. If you are the applicant’s line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manager and you know how th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e a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pplication can be improved (mentioning an occasion where t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he individual went and above and beyo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nd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then we can give you the oppo</w:t>
      </w:r>
      <w:r w:rsidR="00DB7445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>rtunity to suggest improvements</w:t>
      </w:r>
      <w:r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before</w:t>
      </w:r>
      <w:r w:rsidR="00062E82" w:rsidRPr="00B2524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application is assessed.</w:t>
      </w:r>
    </w:p>
    <w:p w14:paraId="69534F93" w14:textId="77777777" w:rsidR="00F03E77" w:rsidRPr="00B25240" w:rsidRDefault="00F03E77" w:rsidP="00F03E77">
      <w:pPr>
        <w:spacing w:after="0" w:line="240" w:lineRule="auto"/>
        <w:textAlignment w:val="baseline"/>
        <w:rPr>
          <w:rFonts w:ascii="Arial" w:eastAsia="Times New Roman" w:hAnsi="Arial" w:cs="Arial"/>
          <w:color w:val="5C5C5C"/>
          <w:sz w:val="24"/>
          <w:szCs w:val="24"/>
        </w:rPr>
      </w:pPr>
    </w:p>
    <w:p w14:paraId="6C4EEE25" w14:textId="77777777" w:rsidR="00F03E77" w:rsidRDefault="00F03E77" w:rsidP="00F03E7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C493749" w14:textId="77777777" w:rsidR="00B25240" w:rsidRDefault="00B25240" w:rsidP="00F03E7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86A59BC" w14:textId="77777777" w:rsidR="00B25240" w:rsidRPr="00B25240" w:rsidRDefault="00B25240" w:rsidP="00F03E77">
      <w:pPr>
        <w:rPr>
          <w:rFonts w:ascii="Arial" w:hAnsi="Arial" w:cs="Arial"/>
          <w:sz w:val="12"/>
          <w:szCs w:val="14"/>
        </w:rPr>
      </w:pPr>
    </w:p>
    <w:p w14:paraId="0170427F" w14:textId="77777777" w:rsidR="00B25240" w:rsidRDefault="00B25240" w:rsidP="00F03E77">
      <w:pPr>
        <w:rPr>
          <w:rFonts w:ascii="Arial" w:hAnsi="Arial" w:cs="Arial"/>
          <w:sz w:val="12"/>
          <w:szCs w:val="14"/>
        </w:rPr>
      </w:pPr>
    </w:p>
    <w:p w14:paraId="0E6CA90A" w14:textId="77777777" w:rsidR="00B25240" w:rsidRDefault="00B25240" w:rsidP="00F03E77">
      <w:pPr>
        <w:rPr>
          <w:rFonts w:ascii="Arial" w:hAnsi="Arial" w:cs="Arial"/>
          <w:sz w:val="12"/>
          <w:szCs w:val="14"/>
        </w:rPr>
      </w:pPr>
    </w:p>
    <w:p w14:paraId="2CB6494C" w14:textId="77777777" w:rsidR="00B25240" w:rsidRDefault="00B25240" w:rsidP="00F03E77">
      <w:pPr>
        <w:rPr>
          <w:rFonts w:ascii="Arial" w:hAnsi="Arial" w:cs="Arial"/>
          <w:sz w:val="12"/>
          <w:szCs w:val="14"/>
        </w:rPr>
      </w:pPr>
    </w:p>
    <w:p w14:paraId="2D303ECD" w14:textId="77777777" w:rsidR="00B25240" w:rsidRPr="00B25240" w:rsidRDefault="00B25240" w:rsidP="00F03E77">
      <w:pPr>
        <w:rPr>
          <w:rFonts w:ascii="Arial" w:hAnsi="Arial" w:cs="Arial"/>
          <w:sz w:val="12"/>
          <w:szCs w:val="14"/>
        </w:rPr>
      </w:pPr>
    </w:p>
    <w:p w14:paraId="2177E299" w14:textId="77777777" w:rsidR="00F03E77" w:rsidRPr="00B25240" w:rsidRDefault="00F03E77" w:rsidP="00F03E77">
      <w:pPr>
        <w:rPr>
          <w:rFonts w:ascii="Arial" w:hAnsi="Arial" w:cs="Arial"/>
          <w:b/>
          <w:sz w:val="28"/>
          <w:szCs w:val="28"/>
        </w:rPr>
      </w:pPr>
      <w:r w:rsidRPr="00B25240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CSci: Supporter Form</w:t>
      </w:r>
    </w:p>
    <w:p w14:paraId="0F3CB9DD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  <w:r w:rsidRPr="00B25240">
        <w:rPr>
          <w:rFonts w:ascii="Arial" w:hAnsi="Arial" w:cs="Arial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AA63B" wp14:editId="59181992">
                <wp:simplePos x="0" y="0"/>
                <wp:positionH relativeFrom="margin">
                  <wp:align>left</wp:align>
                </wp:positionH>
                <wp:positionV relativeFrom="paragraph">
                  <wp:posOffset>122393</wp:posOffset>
                </wp:positionV>
                <wp:extent cx="5562600" cy="4000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25B1" w14:textId="77777777" w:rsidR="00F03E77" w:rsidRPr="00B66415" w:rsidRDefault="00F03E77" w:rsidP="00F03E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6415">
                              <w:rPr>
                                <w:rFonts w:ascii="Arial" w:hAnsi="Arial" w:cs="Arial"/>
                              </w:rPr>
                              <w:t>Applicant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A63B" id="Rectangle 3" o:spid="_x0000_s1026" style="position:absolute;margin-left:0;margin-top:9.65pt;width:438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">
                <v:textbox>
                  <w:txbxContent>
                    <w:p w14:paraId="5C7125B1" w14:textId="77777777" w:rsidR="00F03E77" w:rsidRPr="00B66415" w:rsidRDefault="00F03E77" w:rsidP="00F03E77">
                      <w:pPr>
                        <w:rPr>
                          <w:rFonts w:ascii="Arial" w:hAnsi="Arial" w:cs="Arial"/>
                        </w:rPr>
                      </w:pPr>
                      <w:r w:rsidRPr="00B66415">
                        <w:rPr>
                          <w:rFonts w:ascii="Arial" w:hAnsi="Arial" w:cs="Arial"/>
                        </w:rPr>
                        <w:t>Applicant Name: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B30231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</w:p>
    <w:p w14:paraId="1967E067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  <w:r w:rsidRPr="00B25240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9E4B6" wp14:editId="06E7D876">
                <wp:simplePos x="0" y="0"/>
                <wp:positionH relativeFrom="margin">
                  <wp:align>left</wp:align>
                </wp:positionH>
                <wp:positionV relativeFrom="paragraph">
                  <wp:posOffset>59852</wp:posOffset>
                </wp:positionV>
                <wp:extent cx="5562600" cy="395416"/>
                <wp:effectExtent l="0" t="0" r="19050" b="241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95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853C" w14:textId="77777777" w:rsidR="00F03E77" w:rsidRPr="00B66415" w:rsidRDefault="00F03E77" w:rsidP="00F03E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6415">
                              <w:rPr>
                                <w:rFonts w:ascii="Arial" w:hAnsi="Arial" w:cs="Arial"/>
                              </w:rPr>
                              <w:t>How long have you known the applicant and in what capacity?</w:t>
                            </w:r>
                          </w:p>
                          <w:p w14:paraId="039CF47D" w14:textId="77777777" w:rsidR="00F03E77" w:rsidRDefault="00F03E77" w:rsidP="00F03E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5C20E6" w14:textId="77777777" w:rsidR="00F03E77" w:rsidRDefault="00F03E77" w:rsidP="00F03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9E4B6" id="Rectangle 2" o:spid="_x0000_s1027" style="position:absolute;margin-left:0;margin-top:4.7pt;width:438pt;height:3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">
                <v:textbox>
                  <w:txbxContent>
                    <w:p w14:paraId="0B6D853C" w14:textId="77777777" w:rsidR="00F03E77" w:rsidRPr="00B66415" w:rsidRDefault="00F03E77" w:rsidP="00F03E77">
                      <w:pPr>
                        <w:rPr>
                          <w:rFonts w:ascii="Arial" w:hAnsi="Arial" w:cs="Arial"/>
                        </w:rPr>
                      </w:pPr>
                      <w:r w:rsidRPr="00B66415">
                        <w:rPr>
                          <w:rFonts w:ascii="Arial" w:hAnsi="Arial" w:cs="Arial"/>
                        </w:rPr>
                        <w:t>How long have you known the applicant and in what capacity?</w:t>
                      </w:r>
                    </w:p>
                    <w:p w14:paraId="039CF47D" w14:textId="77777777" w:rsidR="00F03E77" w:rsidRDefault="00F03E77" w:rsidP="00F03E7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5C20E6" w14:textId="77777777" w:rsidR="00F03E77" w:rsidRDefault="00F03E77" w:rsidP="00F03E77"/>
                  </w:txbxContent>
                </v:textbox>
                <w10:wrap anchorx="margin"/>
              </v:rect>
            </w:pict>
          </mc:Fallback>
        </mc:AlternateContent>
      </w:r>
    </w:p>
    <w:p w14:paraId="411897A6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</w:p>
    <w:tbl>
      <w:tblPr>
        <w:tblpPr w:leftFromText="180" w:rightFromText="180" w:vertAnchor="text" w:horzAnchor="margin" w:tblpY="3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7"/>
        <w:gridCol w:w="6148"/>
      </w:tblGrid>
      <w:tr w:rsidR="00F03E77" w:rsidRPr="00B25240" w14:paraId="147C940B" w14:textId="77777777" w:rsidTr="009948FC">
        <w:trPr>
          <w:trHeight w:val="126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77E990A" w14:textId="77777777" w:rsidR="00F03E77" w:rsidRPr="00B66415" w:rsidRDefault="00F03E77" w:rsidP="009948FC">
            <w:pPr>
              <w:spacing w:before="240"/>
              <w:jc w:val="center"/>
              <w:rPr>
                <w:rFonts w:ascii="Arial" w:hAnsi="Arial" w:cs="Arial"/>
                <w:b/>
                <w:i/>
              </w:rPr>
            </w:pPr>
            <w:r w:rsidRPr="00B66415">
              <w:rPr>
                <w:rFonts w:ascii="Arial" w:hAnsi="Arial" w:cs="Arial"/>
                <w:b/>
                <w:i/>
              </w:rPr>
              <w:t>A: Application of Knowledge and Understanding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F763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723C7A3D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152A57F2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</w:tr>
      <w:tr w:rsidR="00F03E77" w:rsidRPr="00B25240" w14:paraId="6CF2AB86" w14:textId="77777777" w:rsidTr="009948FC">
        <w:trPr>
          <w:trHeight w:val="12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A481529" w14:textId="77777777" w:rsidR="00F03E77" w:rsidRPr="00B66415" w:rsidRDefault="00F03E77" w:rsidP="009948FC">
            <w:pPr>
              <w:spacing w:before="240"/>
              <w:jc w:val="center"/>
              <w:rPr>
                <w:rFonts w:ascii="Arial" w:hAnsi="Arial" w:cs="Arial"/>
                <w:b/>
                <w:i/>
              </w:rPr>
            </w:pPr>
            <w:r w:rsidRPr="00B66415">
              <w:rPr>
                <w:rFonts w:ascii="Arial" w:hAnsi="Arial" w:cs="Arial"/>
                <w:b/>
                <w:i/>
              </w:rPr>
              <w:t>B: Personal Responsibility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AFD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2FF51C04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69409074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</w:tr>
      <w:tr w:rsidR="00F03E77" w:rsidRPr="00B25240" w14:paraId="4BC63831" w14:textId="77777777" w:rsidTr="009948FC">
        <w:trPr>
          <w:trHeight w:val="127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4AB1769" w14:textId="77777777" w:rsidR="00F03E77" w:rsidRPr="00B66415" w:rsidRDefault="00F03E77" w:rsidP="009948FC">
            <w:pPr>
              <w:spacing w:before="240"/>
              <w:jc w:val="center"/>
              <w:rPr>
                <w:rFonts w:ascii="Arial" w:hAnsi="Arial" w:cs="Arial"/>
                <w:b/>
                <w:i/>
              </w:rPr>
            </w:pPr>
            <w:r w:rsidRPr="00B66415">
              <w:rPr>
                <w:rFonts w:ascii="Arial" w:hAnsi="Arial" w:cs="Arial"/>
                <w:b/>
                <w:i/>
              </w:rPr>
              <w:t>C: Interpersonal Skills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7FF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04A9D4BE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  <w:p w14:paraId="02532BDC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</w:tr>
      <w:tr w:rsidR="00F03E77" w:rsidRPr="00B25240" w14:paraId="3740B69E" w14:textId="77777777" w:rsidTr="009948FC">
        <w:trPr>
          <w:trHeight w:val="13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0E667C29" w14:textId="77777777" w:rsidR="00F03E77" w:rsidRPr="00B66415" w:rsidRDefault="00F03E77" w:rsidP="009948FC">
            <w:pPr>
              <w:spacing w:before="240"/>
              <w:jc w:val="center"/>
              <w:rPr>
                <w:rFonts w:ascii="Arial" w:hAnsi="Arial" w:cs="Arial"/>
                <w:b/>
                <w:i/>
              </w:rPr>
            </w:pPr>
            <w:r w:rsidRPr="00B66415">
              <w:rPr>
                <w:rFonts w:ascii="Arial" w:hAnsi="Arial" w:cs="Arial"/>
                <w:b/>
                <w:i/>
              </w:rPr>
              <w:t>D: Professional Practice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D889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</w:tr>
      <w:tr w:rsidR="00F03E77" w:rsidRPr="00B25240" w14:paraId="3BD10CF5" w14:textId="77777777" w:rsidTr="009948FC">
        <w:trPr>
          <w:trHeight w:val="155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8AAA3BD" w14:textId="50072FC7" w:rsidR="00F03E77" w:rsidRPr="00B66415" w:rsidRDefault="00F03E77" w:rsidP="009948FC">
            <w:pPr>
              <w:spacing w:before="240"/>
              <w:jc w:val="center"/>
              <w:rPr>
                <w:rFonts w:ascii="Arial" w:hAnsi="Arial" w:cs="Arial"/>
                <w:b/>
                <w:i/>
              </w:rPr>
            </w:pPr>
            <w:r w:rsidRPr="00B66415">
              <w:rPr>
                <w:rFonts w:ascii="Arial" w:hAnsi="Arial" w:cs="Arial"/>
                <w:b/>
                <w:i/>
              </w:rPr>
              <w:t xml:space="preserve">E: </w:t>
            </w:r>
            <w:r w:rsidR="00B25240" w:rsidRPr="00B66415">
              <w:rPr>
                <w:rFonts w:ascii="Arial" w:hAnsi="Arial" w:cs="Arial"/>
                <w:b/>
                <w:i/>
              </w:rPr>
              <w:t>Professionalism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696B" w14:textId="77777777" w:rsidR="00F03E77" w:rsidRPr="00B25240" w:rsidRDefault="00F03E77" w:rsidP="009948FC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EAD9BC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</w:p>
    <w:p w14:paraId="15AFED1F" w14:textId="77777777" w:rsidR="00F03E77" w:rsidRPr="00B66415" w:rsidRDefault="00F03E77" w:rsidP="00F03E77">
      <w:pPr>
        <w:rPr>
          <w:rFonts w:ascii="Arial" w:hAnsi="Arial" w:cs="Arial"/>
        </w:rPr>
      </w:pPr>
      <w:r w:rsidRPr="00B66415">
        <w:rPr>
          <w:rFonts w:ascii="Arial" w:hAnsi="Arial" w:cs="Arial"/>
        </w:rPr>
        <w:t xml:space="preserve">Please sign to confirm that the information provided </w:t>
      </w:r>
      <w:r w:rsidR="007A2CD9" w:rsidRPr="00B66415">
        <w:rPr>
          <w:rFonts w:ascii="Arial" w:hAnsi="Arial" w:cs="Arial"/>
        </w:rPr>
        <w:t xml:space="preserve">in this supporter statement is to the best of your knowledge correct and accurate, </w:t>
      </w:r>
      <w:r w:rsidRPr="00B66415">
        <w:rPr>
          <w:rFonts w:ascii="Arial" w:hAnsi="Arial" w:cs="Arial"/>
        </w:rPr>
        <w:t>and that you support the candidate’s CSci application:</w:t>
      </w:r>
    </w:p>
    <w:p w14:paraId="1928805A" w14:textId="77777777" w:rsidR="00F03E77" w:rsidRPr="00B25240" w:rsidRDefault="00F03E77" w:rsidP="00F03E77">
      <w:pPr>
        <w:rPr>
          <w:rFonts w:ascii="Arial" w:hAnsi="Arial" w:cs="Arial"/>
          <w:sz w:val="2"/>
          <w:szCs w:val="4"/>
        </w:rPr>
      </w:pPr>
    </w:p>
    <w:p w14:paraId="41D0B81D" w14:textId="77777777" w:rsidR="00F03E77" w:rsidRPr="00B66415" w:rsidRDefault="00F03E77" w:rsidP="00F03E77">
      <w:pPr>
        <w:rPr>
          <w:rFonts w:ascii="Arial" w:hAnsi="Arial" w:cs="Arial"/>
          <w:b/>
        </w:rPr>
      </w:pPr>
      <w:r w:rsidRPr="00B66415">
        <w:rPr>
          <w:rFonts w:ascii="Arial" w:hAnsi="Arial" w:cs="Arial"/>
          <w:b/>
        </w:rPr>
        <w:t xml:space="preserve">Print Name:  </w:t>
      </w:r>
      <w:r w:rsidRPr="00B66415">
        <w:rPr>
          <w:rFonts w:ascii="Arial" w:hAnsi="Arial" w:cs="Arial"/>
        </w:rPr>
        <w:t xml:space="preserve">______________________________ </w:t>
      </w:r>
    </w:p>
    <w:p w14:paraId="7F340BF2" w14:textId="77777777" w:rsidR="00F03E77" w:rsidRPr="00B66415" w:rsidRDefault="00F03E77" w:rsidP="00F03E77">
      <w:pPr>
        <w:rPr>
          <w:rFonts w:ascii="Arial" w:hAnsi="Arial" w:cs="Arial"/>
          <w:b/>
        </w:rPr>
      </w:pPr>
    </w:p>
    <w:p w14:paraId="0ABB33D6" w14:textId="77777777" w:rsidR="00F03E77" w:rsidRPr="00B66415" w:rsidRDefault="00F03E77" w:rsidP="00F03E77">
      <w:pPr>
        <w:rPr>
          <w:rFonts w:ascii="Arial" w:hAnsi="Arial" w:cs="Arial"/>
          <w:b/>
        </w:rPr>
      </w:pPr>
      <w:r w:rsidRPr="00B66415">
        <w:rPr>
          <w:rFonts w:ascii="Arial" w:hAnsi="Arial" w:cs="Arial"/>
          <w:b/>
        </w:rPr>
        <w:t>Signed:</w:t>
      </w:r>
      <w:r w:rsidRPr="00B66415">
        <w:rPr>
          <w:rFonts w:ascii="Arial" w:hAnsi="Arial" w:cs="Arial"/>
          <w:b/>
        </w:rPr>
        <w:tab/>
      </w:r>
      <w:r w:rsidRPr="00B66415">
        <w:rPr>
          <w:rFonts w:ascii="Arial" w:hAnsi="Arial" w:cs="Arial"/>
        </w:rPr>
        <w:t>__________________________________</w:t>
      </w:r>
      <w:r w:rsidRPr="00B66415">
        <w:rPr>
          <w:rFonts w:ascii="Arial" w:hAnsi="Arial" w:cs="Arial"/>
        </w:rPr>
        <w:tab/>
      </w:r>
    </w:p>
    <w:p w14:paraId="4AC04207" w14:textId="77777777" w:rsidR="00F03E77" w:rsidRPr="00B66415" w:rsidRDefault="00F03E77" w:rsidP="00F03E77">
      <w:pPr>
        <w:rPr>
          <w:rFonts w:ascii="Arial" w:hAnsi="Arial" w:cs="Arial"/>
          <w:b/>
        </w:rPr>
      </w:pPr>
    </w:p>
    <w:p w14:paraId="4CB1E39A" w14:textId="77777777" w:rsidR="00F03E77" w:rsidRPr="00B66415" w:rsidRDefault="00F03E77" w:rsidP="00F03E77">
      <w:pPr>
        <w:rPr>
          <w:rFonts w:ascii="Arial" w:eastAsia="MS Gothic" w:hAnsi="Arial" w:cs="Arial"/>
        </w:rPr>
      </w:pPr>
      <w:r w:rsidRPr="00B66415">
        <w:rPr>
          <w:rFonts w:ascii="Arial" w:hAnsi="Arial" w:cs="Arial"/>
          <w:b/>
        </w:rPr>
        <w:t xml:space="preserve">Date: </w:t>
      </w:r>
      <w:r w:rsidRPr="00B66415">
        <w:rPr>
          <w:rFonts w:ascii="Arial" w:hAnsi="Arial" w:cs="Arial"/>
        </w:rPr>
        <w:t>____________________________________</w:t>
      </w:r>
    </w:p>
    <w:p w14:paraId="5F757BB6" w14:textId="77777777" w:rsidR="00F03E77" w:rsidRPr="00B25240" w:rsidRDefault="00F03E77" w:rsidP="00F03E77">
      <w:pPr>
        <w:rPr>
          <w:rFonts w:ascii="Arial" w:hAnsi="Arial" w:cs="Arial"/>
          <w:sz w:val="12"/>
          <w:szCs w:val="14"/>
        </w:rPr>
      </w:pPr>
    </w:p>
    <w:p w14:paraId="3917DD1E" w14:textId="77777777" w:rsidR="0020150E" w:rsidRPr="00B25240" w:rsidRDefault="0020150E">
      <w:pPr>
        <w:rPr>
          <w:rFonts w:ascii="Arial" w:hAnsi="Arial" w:cs="Arial"/>
          <w:sz w:val="20"/>
        </w:rPr>
      </w:pPr>
    </w:p>
    <w:sectPr w:rsidR="0020150E" w:rsidRPr="00B252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1676" w14:textId="77777777" w:rsidR="002F686B" w:rsidRDefault="002F686B">
      <w:pPr>
        <w:spacing w:after="0" w:line="240" w:lineRule="auto"/>
      </w:pPr>
      <w:r>
        <w:separator/>
      </w:r>
    </w:p>
  </w:endnote>
  <w:endnote w:type="continuationSeparator" w:id="0">
    <w:p w14:paraId="5036FE9C" w14:textId="77777777" w:rsidR="002F686B" w:rsidRDefault="002F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3ED1" w14:textId="47A0C6BB" w:rsidR="002F686B" w:rsidRPr="00490702" w:rsidRDefault="002F686B" w:rsidP="00490702">
    <w:pPr>
      <w:pStyle w:val="Footer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DA22" w14:textId="77777777" w:rsidR="002F686B" w:rsidRDefault="002F686B">
      <w:pPr>
        <w:spacing w:after="0" w:line="240" w:lineRule="auto"/>
      </w:pPr>
      <w:r>
        <w:separator/>
      </w:r>
    </w:p>
  </w:footnote>
  <w:footnote w:type="continuationSeparator" w:id="0">
    <w:p w14:paraId="19EB27A3" w14:textId="77777777" w:rsidR="002F686B" w:rsidRDefault="002F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A153" w14:textId="77777777" w:rsidR="002F686B" w:rsidRPr="000E6149" w:rsidRDefault="00F03E77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92BF65F" wp14:editId="66977BB1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690123" cy="654050"/>
          <wp:effectExtent l="0" t="0" r="0" b="0"/>
          <wp:wrapNone/>
          <wp:docPr id="2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23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149">
      <w:rPr>
        <w:rFonts w:ascii="Arial" w:hAnsi="Arial"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94BD8"/>
    <w:multiLevelType w:val="hybridMultilevel"/>
    <w:tmpl w:val="46D4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5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77"/>
    <w:rsid w:val="0001141F"/>
    <w:rsid w:val="00062E82"/>
    <w:rsid w:val="000D6518"/>
    <w:rsid w:val="00154EC0"/>
    <w:rsid w:val="0020150E"/>
    <w:rsid w:val="00217852"/>
    <w:rsid w:val="002C11F6"/>
    <w:rsid w:val="002F686B"/>
    <w:rsid w:val="0033369E"/>
    <w:rsid w:val="0051602B"/>
    <w:rsid w:val="006B6CE4"/>
    <w:rsid w:val="007742AB"/>
    <w:rsid w:val="007A2CD9"/>
    <w:rsid w:val="00814E1C"/>
    <w:rsid w:val="00824F5A"/>
    <w:rsid w:val="0088353B"/>
    <w:rsid w:val="008D09BB"/>
    <w:rsid w:val="00B229AC"/>
    <w:rsid w:val="00B25240"/>
    <w:rsid w:val="00B66415"/>
    <w:rsid w:val="00BC6794"/>
    <w:rsid w:val="00C51A5C"/>
    <w:rsid w:val="00D30200"/>
    <w:rsid w:val="00DB7445"/>
    <w:rsid w:val="00F0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6D09"/>
  <w15:chartTrackingRefBased/>
  <w15:docId w15:val="{B91479E6-8F8F-4AE4-BB0E-412F161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77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7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77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tion@science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4060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McNeil</dc:creator>
  <cp:keywords/>
  <dc:description/>
  <cp:lastModifiedBy>Yasmin Finch</cp:lastModifiedBy>
  <cp:revision>3</cp:revision>
  <dcterms:created xsi:type="dcterms:W3CDTF">2025-12-10T08:51:00Z</dcterms:created>
  <dcterms:modified xsi:type="dcterms:W3CDTF">2025-12-10T08:51:00Z</dcterms:modified>
</cp:coreProperties>
</file>